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023DF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17EC2001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023DFC" w:rsidRPr="00AA3F2E" w:rsidTr="00E92A05">
        <w:tc>
          <w:tcPr>
            <w:tcW w:w="1616" w:type="dxa"/>
          </w:tcPr>
          <w:p w:rsidR="00023DFC" w:rsidRPr="00AA3F2E" w:rsidRDefault="00023DFC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  <w:vAlign w:val="center"/>
          </w:tcPr>
          <w:p w:rsidR="00023DFC" w:rsidRPr="00BF43EF" w:rsidRDefault="00023DFC" w:rsidP="00692F85">
            <w:pPr>
              <w:rPr>
                <w:b/>
              </w:rPr>
            </w:pPr>
            <w:r>
              <w:rPr>
                <w:b/>
              </w:rPr>
              <w:t>DIGITAL ELECTRONICS</w:t>
            </w:r>
          </w:p>
        </w:tc>
        <w:tc>
          <w:tcPr>
            <w:tcW w:w="1800" w:type="dxa"/>
          </w:tcPr>
          <w:p w:rsidR="00023DFC" w:rsidRPr="00AA3F2E" w:rsidRDefault="00023DFC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023DFC" w:rsidRPr="00AA3F2E" w:rsidRDefault="00023DFC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A5A91" w:rsidRDefault="00BA5A91" w:rsidP="00395012">
            <w:pPr>
              <w:jc w:val="both"/>
            </w:pPr>
            <w:r>
              <w:t>Convert the following decimal number to their binary equivalent</w:t>
            </w:r>
          </w:p>
          <w:p w:rsidR="00BA5A91" w:rsidRPr="00EF5853" w:rsidRDefault="00BA5A91" w:rsidP="00395012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t>35            ii.    18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03298" w:rsidP="00193F27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23DFC" w:rsidP="00193F27">
            <w:pPr>
              <w:jc w:val="center"/>
            </w:pPr>
            <w:r>
              <w:t>1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Default="00BA5A91" w:rsidP="00395012">
            <w:pPr>
              <w:jc w:val="both"/>
            </w:pPr>
            <w:r>
              <w:t>Convert the following binary digit to octal and hexadecimal number</w:t>
            </w:r>
          </w:p>
          <w:p w:rsidR="00BA5A91" w:rsidRPr="00EF5853" w:rsidRDefault="00BA5A91" w:rsidP="00395012">
            <w:pPr>
              <w:jc w:val="both"/>
            </w:pPr>
            <w:r>
              <w:t xml:space="preserve">101101110    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03298" w:rsidP="00193F27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23DFC" w:rsidP="00193F27">
            <w:pPr>
              <w:jc w:val="center"/>
            </w:pPr>
            <w:r>
              <w:t>1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Default="00BA5A91" w:rsidP="00395012">
            <w:pPr>
              <w:jc w:val="both"/>
            </w:pPr>
            <w:r>
              <w:t>Express the following decimal number to Excess3 form</w:t>
            </w:r>
          </w:p>
          <w:p w:rsidR="00BA5A91" w:rsidRPr="00EF5853" w:rsidRDefault="00BA5A91" w:rsidP="00395012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375            ii.       418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03298" w:rsidP="00193F27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23DFC" w:rsidP="00193F27">
            <w:pPr>
              <w:jc w:val="center"/>
            </w:pPr>
            <w:r>
              <w:t>2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8C7BA2" w:rsidRDefault="00BA5A91" w:rsidP="00395012">
            <w:pPr>
              <w:jc w:val="both"/>
            </w:pPr>
            <w:r>
              <w:t>Convert the following BCD code to decimal number</w:t>
            </w:r>
          </w:p>
          <w:p w:rsidR="00BA5A91" w:rsidRPr="00EF5853" w:rsidRDefault="00BA5A91" w:rsidP="00395012">
            <w:pPr>
              <w:pStyle w:val="ListParagraph"/>
              <w:numPr>
                <w:ilvl w:val="0"/>
                <w:numId w:val="9"/>
              </w:numPr>
              <w:jc w:val="both"/>
            </w:pPr>
            <w:r>
              <w:t>1010010111       ii.   100001101001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03298" w:rsidP="00193F27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23DFC" w:rsidP="00193F27">
            <w:pPr>
              <w:jc w:val="center"/>
            </w:pPr>
            <w:r>
              <w:t>2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8C7BA2" w:rsidRDefault="00BA5A91" w:rsidP="00395012">
            <w:pPr>
              <w:jc w:val="both"/>
            </w:pPr>
            <w:r>
              <w:t>Using the K</w:t>
            </w:r>
            <w:r w:rsidR="00437693">
              <w:rPr>
                <w:rFonts w:ascii="Arial" w:hAnsi="Arial" w:cs="Arial"/>
                <w:color w:val="545454"/>
                <w:shd w:val="clear" w:color="auto" w:fill="FFFFFF"/>
              </w:rPr>
              <w:t>−</w:t>
            </w:r>
            <w:r>
              <w:t>map simplify the following function obtain their SOP and POS</w:t>
            </w:r>
          </w:p>
          <w:p w:rsidR="00BA5A91" w:rsidRPr="00EF5853" w:rsidRDefault="00BA5A91" w:rsidP="00395012">
            <w:pPr>
              <w:jc w:val="both"/>
            </w:pPr>
            <w:r>
              <w:t xml:space="preserve">F(w,x,y,z) </w:t>
            </w:r>
            <w:r w:rsidR="00437693">
              <w:rPr>
                <w:rFonts w:ascii="Arial" w:hAnsi="Arial" w:cs="Arial"/>
                <w:color w:val="545454"/>
                <w:shd w:val="clear" w:color="auto" w:fill="FFFFFF"/>
              </w:rPr>
              <w:t>=∑(</w:t>
            </w:r>
            <w:r w:rsidR="00437693" w:rsidRPr="00395012">
              <w:rPr>
                <w:color w:val="000000" w:themeColor="text1"/>
                <w:shd w:val="clear" w:color="auto" w:fill="FFFFFF"/>
              </w:rPr>
              <w:t>1,3,4,5,6,7,9,12,13)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03298" w:rsidP="00193F27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23DFC" w:rsidP="00193F27">
            <w:pPr>
              <w:jc w:val="center"/>
            </w:pPr>
            <w:r>
              <w:t>14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04334E" w:rsidP="00395012">
            <w:pPr>
              <w:jc w:val="both"/>
            </w:pPr>
            <w:r>
              <w:t xml:space="preserve">Convert the binary number 101001 to 1’s complement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03298" w:rsidP="00193F27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23DFC" w:rsidP="00193F27">
            <w:pPr>
              <w:jc w:val="center"/>
            </w:pPr>
            <w:r>
              <w:t>1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04334E" w:rsidP="00395012">
            <w:pPr>
              <w:jc w:val="both"/>
            </w:pPr>
            <w:r>
              <w:t xml:space="preserve">State </w:t>
            </w:r>
            <w:r w:rsidR="00A16F0A" w:rsidRPr="00A16F0A">
              <w:t>De-Morgan’s theorem</w:t>
            </w:r>
            <w:r w:rsidR="003A5C58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03298" w:rsidP="00193F27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23DFC" w:rsidP="00193F27">
            <w:pPr>
              <w:jc w:val="center"/>
            </w:pPr>
            <w:r>
              <w:t>1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Default="008D1A98" w:rsidP="00395012">
            <w:pPr>
              <w:jc w:val="both"/>
            </w:pPr>
            <w:r>
              <w:t>Add the following number</w:t>
            </w:r>
            <w:r w:rsidR="003A5C58">
              <w:t>s</w:t>
            </w:r>
            <w:r>
              <w:t xml:space="preserve"> using 2’s complement method </w:t>
            </w:r>
            <w:r w:rsidR="003A5C58">
              <w:t>.</w:t>
            </w:r>
          </w:p>
          <w:p w:rsidR="008D1A98" w:rsidRPr="00395012" w:rsidRDefault="008D1A98" w:rsidP="00395012">
            <w:pPr>
              <w:pStyle w:val="ListParagraph"/>
              <w:numPr>
                <w:ilvl w:val="0"/>
                <w:numId w:val="10"/>
              </w:numPr>
              <w:jc w:val="both"/>
              <w:rPr>
                <w:color w:val="000000" w:themeColor="text1"/>
              </w:rPr>
            </w:pPr>
            <w:r w:rsidRPr="00395012">
              <w:rPr>
                <w:color w:val="000000" w:themeColor="text1"/>
                <w:shd w:val="clear" w:color="auto" w:fill="FFFFFF"/>
              </w:rPr>
              <w:t>+38 and −22      ii. +49   and −37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03298" w:rsidP="00193F27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23DFC" w:rsidP="00193F27">
            <w:pPr>
              <w:jc w:val="center"/>
            </w:pPr>
            <w:r>
              <w:t>2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8C7BA2" w:rsidRPr="00395012" w:rsidRDefault="008D1A98" w:rsidP="00395012">
            <w:pPr>
              <w:jc w:val="both"/>
              <w:rPr>
                <w:color w:val="000000" w:themeColor="text1"/>
              </w:rPr>
            </w:pPr>
            <w:r w:rsidRPr="00395012">
              <w:rPr>
                <w:color w:val="000000" w:themeColor="text1"/>
              </w:rPr>
              <w:t xml:space="preserve">Reduce the given Boolean expression </w:t>
            </w:r>
            <w:r w:rsidR="003A5C58" w:rsidRPr="00395012">
              <w:rPr>
                <w:color w:val="000000" w:themeColor="text1"/>
              </w:rPr>
              <w:t>.</w:t>
            </w:r>
          </w:p>
          <w:p w:rsidR="008D1A98" w:rsidRPr="00395012" w:rsidRDefault="008D1A98" w:rsidP="00395012">
            <w:pPr>
              <w:pStyle w:val="ListParagraph"/>
              <w:numPr>
                <w:ilvl w:val="0"/>
                <w:numId w:val="11"/>
              </w:numPr>
              <w:jc w:val="both"/>
              <w:rPr>
                <w:color w:val="000000" w:themeColor="text1"/>
              </w:rPr>
            </w:pPr>
            <w:r w:rsidRPr="00395012">
              <w:rPr>
                <w:color w:val="000000" w:themeColor="text1"/>
              </w:rPr>
              <w:t xml:space="preserve">AB’C </w:t>
            </w:r>
            <w:r w:rsidRPr="00395012">
              <w:rPr>
                <w:color w:val="000000" w:themeColor="text1"/>
                <w:shd w:val="clear" w:color="auto" w:fill="FFFFFF"/>
              </w:rPr>
              <w:t>+ A’BC + ABC</w:t>
            </w:r>
          </w:p>
          <w:p w:rsidR="008D1A98" w:rsidRPr="00395012" w:rsidRDefault="008D1A98" w:rsidP="00395012">
            <w:pPr>
              <w:pStyle w:val="ListParagraph"/>
              <w:numPr>
                <w:ilvl w:val="0"/>
                <w:numId w:val="11"/>
              </w:numPr>
              <w:jc w:val="both"/>
              <w:rPr>
                <w:color w:val="000000" w:themeColor="text1"/>
              </w:rPr>
            </w:pPr>
            <w:r w:rsidRPr="00395012">
              <w:rPr>
                <w:color w:val="000000" w:themeColor="text1"/>
              </w:rPr>
              <w:t xml:space="preserve">AB </w:t>
            </w:r>
            <w:r w:rsidRPr="00395012">
              <w:rPr>
                <w:color w:val="000000" w:themeColor="text1"/>
                <w:shd w:val="clear" w:color="auto" w:fill="FFFFFF"/>
              </w:rPr>
              <w:t>+ B + A + C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03298" w:rsidP="00193F27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23DFC" w:rsidP="00193F27">
            <w:pPr>
              <w:jc w:val="center"/>
            </w:pPr>
            <w:r>
              <w:t>2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8C7BA2" w:rsidRPr="00395012" w:rsidRDefault="008D1A98" w:rsidP="00395012">
            <w:pPr>
              <w:jc w:val="both"/>
              <w:rPr>
                <w:color w:val="000000" w:themeColor="text1"/>
              </w:rPr>
            </w:pPr>
            <w:r w:rsidRPr="00395012">
              <w:rPr>
                <w:color w:val="000000" w:themeColor="text1"/>
              </w:rPr>
              <w:t>Explain the term Universal Gate. Describe how the basic gates can be realized using NAND and NOR gates</w:t>
            </w:r>
            <w:r w:rsidR="003A5C58" w:rsidRPr="00395012"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03298" w:rsidP="00193F27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23DFC" w:rsidP="00193F27">
            <w:pPr>
              <w:jc w:val="center"/>
            </w:pPr>
            <w:r>
              <w:t>14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39501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39501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95012" w:rsidRPr="00EF5853" w:rsidRDefault="0039501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395012" w:rsidRPr="00EF5853" w:rsidRDefault="0039501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95012" w:rsidRPr="00EF5853" w:rsidRDefault="00395012" w:rsidP="00395012">
            <w:pPr>
              <w:jc w:val="both"/>
            </w:pPr>
            <w:r>
              <w:t>Name the classification of digital system.</w:t>
            </w:r>
          </w:p>
        </w:tc>
        <w:tc>
          <w:tcPr>
            <w:tcW w:w="1170" w:type="dxa"/>
            <w:shd w:val="clear" w:color="auto" w:fill="auto"/>
          </w:tcPr>
          <w:p w:rsidR="00395012" w:rsidRPr="00875196" w:rsidRDefault="00395012" w:rsidP="00193F27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395012" w:rsidRPr="005814FF" w:rsidRDefault="00395012" w:rsidP="00193F27">
            <w:pPr>
              <w:jc w:val="center"/>
            </w:pPr>
            <w:r>
              <w:t>1</w:t>
            </w:r>
          </w:p>
        </w:tc>
      </w:tr>
      <w:tr w:rsidR="0039501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95012" w:rsidRPr="00EF5853" w:rsidRDefault="0039501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5012" w:rsidRPr="00EF5853" w:rsidRDefault="0039501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95012" w:rsidRPr="00EF5853" w:rsidRDefault="00395012" w:rsidP="00395012">
            <w:pPr>
              <w:jc w:val="both"/>
            </w:pPr>
            <w:r>
              <w:t>List out any two combinational circuits.</w:t>
            </w:r>
          </w:p>
        </w:tc>
        <w:tc>
          <w:tcPr>
            <w:tcW w:w="1170" w:type="dxa"/>
            <w:shd w:val="clear" w:color="auto" w:fill="auto"/>
          </w:tcPr>
          <w:p w:rsidR="00395012" w:rsidRPr="00875196" w:rsidRDefault="00395012" w:rsidP="00193F27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395012" w:rsidRPr="005814FF" w:rsidRDefault="00395012" w:rsidP="00193F27">
            <w:pPr>
              <w:jc w:val="center"/>
            </w:pPr>
            <w:r>
              <w:t>1</w:t>
            </w:r>
          </w:p>
        </w:tc>
      </w:tr>
      <w:tr w:rsidR="00395012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395012" w:rsidRPr="00EF5853" w:rsidRDefault="0039501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5012" w:rsidRPr="00EF5853" w:rsidRDefault="0039501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395012" w:rsidRPr="00EF5853" w:rsidRDefault="00395012" w:rsidP="00395012">
            <w:pPr>
              <w:jc w:val="both"/>
            </w:pPr>
            <w:r>
              <w:t>Draw the logic gate of 4 X 1 Multiplexer.</w:t>
            </w:r>
          </w:p>
        </w:tc>
        <w:tc>
          <w:tcPr>
            <w:tcW w:w="1170" w:type="dxa"/>
            <w:shd w:val="clear" w:color="auto" w:fill="auto"/>
          </w:tcPr>
          <w:p w:rsidR="00395012" w:rsidRPr="00875196" w:rsidRDefault="00395012" w:rsidP="00193F27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395012" w:rsidRPr="005814FF" w:rsidRDefault="00395012" w:rsidP="00193F27">
            <w:pPr>
              <w:jc w:val="center"/>
            </w:pPr>
            <w:r>
              <w:t>2</w:t>
            </w:r>
          </w:p>
        </w:tc>
      </w:tr>
      <w:tr w:rsidR="0039501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95012" w:rsidRPr="00EF5853" w:rsidRDefault="0039501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5012" w:rsidRPr="00EF5853" w:rsidRDefault="00395012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395012" w:rsidRPr="00EF5853" w:rsidRDefault="00395012" w:rsidP="00395012">
            <w:pPr>
              <w:jc w:val="both"/>
            </w:pPr>
            <w:r w:rsidRPr="00350783">
              <w:t>Differentiate a decoder from a Demultiplexer.</w:t>
            </w:r>
          </w:p>
        </w:tc>
        <w:tc>
          <w:tcPr>
            <w:tcW w:w="1170" w:type="dxa"/>
            <w:shd w:val="clear" w:color="auto" w:fill="auto"/>
          </w:tcPr>
          <w:p w:rsidR="00395012" w:rsidRPr="00875196" w:rsidRDefault="00395012" w:rsidP="00193F27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395012" w:rsidRPr="005814FF" w:rsidRDefault="00395012" w:rsidP="00193F27">
            <w:pPr>
              <w:jc w:val="center"/>
            </w:pPr>
            <w:r>
              <w:t>2</w:t>
            </w:r>
          </w:p>
        </w:tc>
      </w:tr>
      <w:tr w:rsidR="0039501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95012" w:rsidRPr="00EF5853" w:rsidRDefault="0039501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5012" w:rsidRPr="00EF5853" w:rsidRDefault="00395012" w:rsidP="008C7BA2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395012" w:rsidRPr="00EF5853" w:rsidRDefault="00395012" w:rsidP="00395012">
            <w:pPr>
              <w:jc w:val="both"/>
            </w:pPr>
            <w:r>
              <w:t xml:space="preserve">Write the Truth Table and Boolean expression for  the Full Adder. Draw the circuit diagram of it. </w:t>
            </w:r>
          </w:p>
        </w:tc>
        <w:tc>
          <w:tcPr>
            <w:tcW w:w="1170" w:type="dxa"/>
            <w:shd w:val="clear" w:color="auto" w:fill="auto"/>
          </w:tcPr>
          <w:p w:rsidR="00395012" w:rsidRPr="00875196" w:rsidRDefault="00395012" w:rsidP="00193F27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395012" w:rsidRPr="005814FF" w:rsidRDefault="00395012" w:rsidP="00193F27">
            <w:pPr>
              <w:jc w:val="center"/>
            </w:pPr>
            <w:r>
              <w:t>14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39501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95012" w:rsidRPr="00EF5853" w:rsidRDefault="0039501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395012" w:rsidRPr="00EF5853" w:rsidRDefault="0039501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95012" w:rsidRPr="00EF5853" w:rsidRDefault="00395012" w:rsidP="00395012">
            <w:pPr>
              <w:jc w:val="both"/>
            </w:pPr>
            <w:r>
              <w:t>Draw the circuit diagram of Half Adder.</w:t>
            </w:r>
          </w:p>
        </w:tc>
        <w:tc>
          <w:tcPr>
            <w:tcW w:w="1170" w:type="dxa"/>
            <w:shd w:val="clear" w:color="auto" w:fill="auto"/>
          </w:tcPr>
          <w:p w:rsidR="00395012" w:rsidRPr="00875196" w:rsidRDefault="00395012" w:rsidP="00193F27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395012" w:rsidRPr="005814FF" w:rsidRDefault="00395012" w:rsidP="00193F27">
            <w:pPr>
              <w:jc w:val="center"/>
            </w:pPr>
            <w:r>
              <w:t>1</w:t>
            </w:r>
          </w:p>
        </w:tc>
      </w:tr>
      <w:tr w:rsidR="0039501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95012" w:rsidRPr="00EF5853" w:rsidRDefault="0039501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5012" w:rsidRPr="00EF5853" w:rsidRDefault="0039501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95012" w:rsidRPr="00EF5853" w:rsidRDefault="00395012" w:rsidP="00395012">
            <w:pPr>
              <w:jc w:val="both"/>
            </w:pPr>
            <w:r>
              <w:t>In combinational circuit,present input is determined by _________.</w:t>
            </w:r>
          </w:p>
        </w:tc>
        <w:tc>
          <w:tcPr>
            <w:tcW w:w="1170" w:type="dxa"/>
            <w:shd w:val="clear" w:color="auto" w:fill="auto"/>
          </w:tcPr>
          <w:p w:rsidR="00395012" w:rsidRPr="00875196" w:rsidRDefault="00395012" w:rsidP="00193F27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395012" w:rsidRPr="005814FF" w:rsidRDefault="00395012" w:rsidP="00193F27">
            <w:pPr>
              <w:jc w:val="center"/>
            </w:pPr>
            <w:r>
              <w:t>1</w:t>
            </w:r>
          </w:p>
        </w:tc>
      </w:tr>
      <w:tr w:rsidR="00395012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395012" w:rsidRPr="00EF5853" w:rsidRDefault="0039501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5012" w:rsidRPr="00EF5853" w:rsidRDefault="0039501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395012" w:rsidRPr="00EF5853" w:rsidRDefault="00395012" w:rsidP="00395012">
            <w:pPr>
              <w:jc w:val="both"/>
            </w:pPr>
            <w:r>
              <w:t>Sketch with neat diagram of demultiplexer.</w:t>
            </w:r>
          </w:p>
        </w:tc>
        <w:tc>
          <w:tcPr>
            <w:tcW w:w="1170" w:type="dxa"/>
            <w:shd w:val="clear" w:color="auto" w:fill="auto"/>
          </w:tcPr>
          <w:p w:rsidR="00395012" w:rsidRPr="00703298" w:rsidRDefault="00395012" w:rsidP="00193F27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395012" w:rsidRPr="005814FF" w:rsidRDefault="00395012" w:rsidP="00193F27">
            <w:pPr>
              <w:jc w:val="center"/>
            </w:pPr>
            <w:r>
              <w:t>2</w:t>
            </w:r>
          </w:p>
        </w:tc>
      </w:tr>
      <w:tr w:rsidR="0039501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95012" w:rsidRPr="00EF5853" w:rsidRDefault="0039501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5012" w:rsidRPr="00EF5853" w:rsidRDefault="00395012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395012" w:rsidRPr="00EF5853" w:rsidRDefault="00395012" w:rsidP="00395012">
            <w:pPr>
              <w:jc w:val="both"/>
            </w:pPr>
            <w:r>
              <w:t>List the applications of multiplexer.</w:t>
            </w:r>
          </w:p>
        </w:tc>
        <w:tc>
          <w:tcPr>
            <w:tcW w:w="1170" w:type="dxa"/>
            <w:shd w:val="clear" w:color="auto" w:fill="auto"/>
          </w:tcPr>
          <w:p w:rsidR="00395012" w:rsidRPr="00875196" w:rsidRDefault="00395012" w:rsidP="00193F27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395012" w:rsidRPr="005814FF" w:rsidRDefault="00395012" w:rsidP="00193F27">
            <w:pPr>
              <w:jc w:val="center"/>
            </w:pPr>
            <w:r>
              <w:t>2</w:t>
            </w:r>
          </w:p>
        </w:tc>
      </w:tr>
      <w:tr w:rsidR="0039501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95012" w:rsidRPr="00EF5853" w:rsidRDefault="0039501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5012" w:rsidRPr="00EF5853" w:rsidRDefault="00395012" w:rsidP="008C7BA2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395012" w:rsidRPr="00EF5853" w:rsidRDefault="00395012" w:rsidP="00395012">
            <w:pPr>
              <w:jc w:val="both"/>
            </w:pPr>
            <w:r>
              <w:t>With a neat diagram explain 4 bit parallel binary adder.</w:t>
            </w:r>
          </w:p>
        </w:tc>
        <w:tc>
          <w:tcPr>
            <w:tcW w:w="1170" w:type="dxa"/>
            <w:shd w:val="clear" w:color="auto" w:fill="auto"/>
          </w:tcPr>
          <w:p w:rsidR="00395012" w:rsidRPr="00875196" w:rsidRDefault="00395012" w:rsidP="00193F27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395012" w:rsidRPr="005814FF" w:rsidRDefault="00395012" w:rsidP="00193F27">
            <w:pPr>
              <w:jc w:val="center"/>
            </w:pPr>
            <w:r>
              <w:t>14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39501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39501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95012" w:rsidRPr="00EF5853" w:rsidRDefault="0039501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395012" w:rsidRPr="00EF5853" w:rsidRDefault="0039501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95012" w:rsidRPr="00EF5853" w:rsidRDefault="00395012" w:rsidP="00395012">
            <w:pPr>
              <w:jc w:val="both"/>
            </w:pPr>
            <w:r w:rsidRPr="00703298">
              <w:t>What is</w:t>
            </w:r>
            <w:r w:rsidR="002F258D">
              <w:t xml:space="preserve"> </w:t>
            </w:r>
            <w:r>
              <w:t>Latch?</w:t>
            </w:r>
          </w:p>
        </w:tc>
        <w:tc>
          <w:tcPr>
            <w:tcW w:w="1170" w:type="dxa"/>
            <w:shd w:val="clear" w:color="auto" w:fill="auto"/>
          </w:tcPr>
          <w:p w:rsidR="00395012" w:rsidRPr="00875196" w:rsidRDefault="0039501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95012" w:rsidRPr="005814FF" w:rsidRDefault="00395012" w:rsidP="00692F85">
            <w:pPr>
              <w:jc w:val="center"/>
            </w:pPr>
            <w:r>
              <w:t>1</w:t>
            </w:r>
          </w:p>
        </w:tc>
      </w:tr>
      <w:tr w:rsidR="0039501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95012" w:rsidRPr="00EF5853" w:rsidRDefault="0039501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5012" w:rsidRPr="00EF5853" w:rsidRDefault="0039501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95012" w:rsidRPr="00EF5853" w:rsidRDefault="00395012" w:rsidP="00395012">
            <w:pPr>
              <w:jc w:val="both"/>
            </w:pPr>
            <w:r>
              <w:t>Syncronous circuit change the state only when _________.                   are present.</w:t>
            </w:r>
          </w:p>
        </w:tc>
        <w:tc>
          <w:tcPr>
            <w:tcW w:w="1170" w:type="dxa"/>
            <w:shd w:val="clear" w:color="auto" w:fill="auto"/>
          </w:tcPr>
          <w:p w:rsidR="00395012" w:rsidRPr="00875196" w:rsidRDefault="00395012" w:rsidP="00193F27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395012" w:rsidRPr="005814FF" w:rsidRDefault="00395012" w:rsidP="00692F85">
            <w:pPr>
              <w:jc w:val="center"/>
            </w:pPr>
            <w:r>
              <w:t>1</w:t>
            </w:r>
          </w:p>
        </w:tc>
      </w:tr>
      <w:tr w:rsidR="0039501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95012" w:rsidRPr="00EF5853" w:rsidRDefault="0039501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5012" w:rsidRPr="00EF5853" w:rsidRDefault="0039501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395012" w:rsidRPr="00EF5853" w:rsidRDefault="00395012" w:rsidP="00395012">
            <w:pPr>
              <w:jc w:val="both"/>
            </w:pPr>
            <w:r>
              <w:t>Name any two applications of flip flop.</w:t>
            </w:r>
          </w:p>
        </w:tc>
        <w:tc>
          <w:tcPr>
            <w:tcW w:w="1170" w:type="dxa"/>
            <w:shd w:val="clear" w:color="auto" w:fill="auto"/>
          </w:tcPr>
          <w:p w:rsidR="00395012" w:rsidRPr="00875196" w:rsidRDefault="00395012" w:rsidP="00193F27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395012" w:rsidRPr="005814FF" w:rsidRDefault="00395012" w:rsidP="00692F85">
            <w:pPr>
              <w:jc w:val="center"/>
            </w:pPr>
            <w:r>
              <w:t>2</w:t>
            </w:r>
          </w:p>
        </w:tc>
      </w:tr>
      <w:tr w:rsidR="00395012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395012" w:rsidRPr="00EF5853" w:rsidRDefault="0039501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5012" w:rsidRPr="00EF5853" w:rsidRDefault="00395012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395012" w:rsidRPr="007D0FAE" w:rsidRDefault="00395012" w:rsidP="00395012">
            <w:pPr>
              <w:jc w:val="both"/>
            </w:pPr>
            <w:r w:rsidRPr="007D0FAE">
              <w:t>Write the working principles of Ring Counter.</w:t>
            </w:r>
          </w:p>
        </w:tc>
        <w:tc>
          <w:tcPr>
            <w:tcW w:w="1170" w:type="dxa"/>
            <w:shd w:val="clear" w:color="auto" w:fill="auto"/>
          </w:tcPr>
          <w:p w:rsidR="00395012" w:rsidRPr="00875196" w:rsidRDefault="00395012" w:rsidP="00193F27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395012" w:rsidRPr="005814FF" w:rsidRDefault="00395012" w:rsidP="00692F85">
            <w:pPr>
              <w:jc w:val="center"/>
            </w:pPr>
            <w:r>
              <w:t>2</w:t>
            </w:r>
          </w:p>
        </w:tc>
      </w:tr>
      <w:tr w:rsidR="0039501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95012" w:rsidRPr="00EF5853" w:rsidRDefault="0039501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5012" w:rsidRPr="00EF5853" w:rsidRDefault="00395012" w:rsidP="008C7BA2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395012" w:rsidRPr="007D0FAE" w:rsidRDefault="00395012" w:rsidP="00395012">
            <w:pPr>
              <w:jc w:val="both"/>
            </w:pPr>
            <w:r w:rsidRPr="007D0FAE">
              <w:t xml:space="preserve">Explain the working principal of </w:t>
            </w:r>
            <w:r w:rsidRPr="007D0FAE">
              <w:rPr>
                <w:color w:val="000000" w:themeColor="text1"/>
              </w:rPr>
              <w:t>Master</w:t>
            </w:r>
            <w:r w:rsidRPr="007D0FAE">
              <w:rPr>
                <w:color w:val="000000" w:themeColor="text1"/>
                <w:shd w:val="clear" w:color="auto" w:fill="FFFFFF"/>
              </w:rPr>
              <w:t>−Slave flip flop.</w:t>
            </w:r>
          </w:p>
        </w:tc>
        <w:tc>
          <w:tcPr>
            <w:tcW w:w="1170" w:type="dxa"/>
            <w:shd w:val="clear" w:color="auto" w:fill="auto"/>
          </w:tcPr>
          <w:p w:rsidR="00395012" w:rsidRPr="00875196" w:rsidRDefault="00395012" w:rsidP="00193F27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395012" w:rsidRPr="005814FF" w:rsidRDefault="00395012" w:rsidP="00692F85">
            <w:pPr>
              <w:jc w:val="center"/>
            </w:pPr>
            <w:r>
              <w:t>14</w:t>
            </w:r>
          </w:p>
        </w:tc>
      </w:tr>
      <w:tr w:rsidR="00803E7A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03E7A" w:rsidRPr="005814FF" w:rsidRDefault="00803E7A" w:rsidP="008C7BA2">
            <w:pPr>
              <w:jc w:val="center"/>
            </w:pPr>
            <w:r w:rsidRPr="005814FF">
              <w:lastRenderedPageBreak/>
              <w:t>(OR)</w:t>
            </w:r>
          </w:p>
        </w:tc>
      </w:tr>
      <w:tr w:rsidR="0039501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95012" w:rsidRPr="00EF5853" w:rsidRDefault="0039501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395012" w:rsidRPr="00EF5853" w:rsidRDefault="0039501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95012" w:rsidRPr="00EF5853" w:rsidRDefault="00395012" w:rsidP="00395012">
            <w:pPr>
              <w:jc w:val="both"/>
            </w:pPr>
            <w:r>
              <w:t>Define state diagram.</w:t>
            </w:r>
          </w:p>
        </w:tc>
        <w:tc>
          <w:tcPr>
            <w:tcW w:w="1170" w:type="dxa"/>
            <w:shd w:val="clear" w:color="auto" w:fill="auto"/>
          </w:tcPr>
          <w:p w:rsidR="00395012" w:rsidRPr="00875196" w:rsidRDefault="00395012" w:rsidP="00193F27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395012" w:rsidRPr="005814FF" w:rsidRDefault="00395012" w:rsidP="00692F85">
            <w:pPr>
              <w:jc w:val="center"/>
            </w:pPr>
            <w:r>
              <w:t>1</w:t>
            </w:r>
          </w:p>
        </w:tc>
      </w:tr>
      <w:tr w:rsidR="0039501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95012" w:rsidRPr="00EF5853" w:rsidRDefault="0039501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5012" w:rsidRPr="00EF5853" w:rsidRDefault="0039501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95012" w:rsidRPr="00EF5853" w:rsidRDefault="00395012" w:rsidP="00395012">
            <w:pPr>
              <w:jc w:val="both"/>
            </w:pPr>
            <w:r>
              <w:t>Name  the different types of shift register.</w:t>
            </w:r>
          </w:p>
        </w:tc>
        <w:tc>
          <w:tcPr>
            <w:tcW w:w="1170" w:type="dxa"/>
            <w:shd w:val="clear" w:color="auto" w:fill="auto"/>
          </w:tcPr>
          <w:p w:rsidR="00395012" w:rsidRPr="00875196" w:rsidRDefault="00395012" w:rsidP="00193F27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395012" w:rsidRPr="005814FF" w:rsidRDefault="00395012" w:rsidP="00692F85">
            <w:pPr>
              <w:jc w:val="center"/>
            </w:pPr>
            <w:r>
              <w:t>1</w:t>
            </w:r>
          </w:p>
        </w:tc>
      </w:tr>
      <w:tr w:rsidR="0039501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95012" w:rsidRPr="00EF5853" w:rsidRDefault="0039501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5012" w:rsidRPr="00EF5853" w:rsidRDefault="0039501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395012" w:rsidRPr="00EF5853" w:rsidRDefault="00395012" w:rsidP="00395012">
            <w:pPr>
              <w:jc w:val="both"/>
            </w:pPr>
            <w:r>
              <w:t>Draw the state table and excitation table of T flip flop.</w:t>
            </w:r>
          </w:p>
        </w:tc>
        <w:tc>
          <w:tcPr>
            <w:tcW w:w="1170" w:type="dxa"/>
            <w:shd w:val="clear" w:color="auto" w:fill="auto"/>
          </w:tcPr>
          <w:p w:rsidR="00395012" w:rsidRPr="00875196" w:rsidRDefault="00395012" w:rsidP="00193F27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395012" w:rsidRPr="005814FF" w:rsidRDefault="00395012" w:rsidP="00692F85">
            <w:pPr>
              <w:jc w:val="center"/>
            </w:pPr>
            <w:r>
              <w:t>2</w:t>
            </w:r>
          </w:p>
        </w:tc>
      </w:tr>
      <w:tr w:rsidR="00395012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395012" w:rsidRPr="00EF5853" w:rsidRDefault="0039501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5012" w:rsidRPr="00EF5853" w:rsidRDefault="00395012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395012" w:rsidRPr="00EF5853" w:rsidRDefault="00395012" w:rsidP="00395012">
            <w:pPr>
              <w:jc w:val="both"/>
            </w:pPr>
            <w:r>
              <w:t>List the classifications of sequential circuit.</w:t>
            </w:r>
          </w:p>
        </w:tc>
        <w:tc>
          <w:tcPr>
            <w:tcW w:w="1170" w:type="dxa"/>
            <w:shd w:val="clear" w:color="auto" w:fill="auto"/>
          </w:tcPr>
          <w:p w:rsidR="00395012" w:rsidRPr="00875196" w:rsidRDefault="00395012" w:rsidP="00193F27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395012" w:rsidRPr="005814FF" w:rsidRDefault="00395012" w:rsidP="00692F85">
            <w:pPr>
              <w:jc w:val="center"/>
            </w:pPr>
            <w:r>
              <w:t>2</w:t>
            </w:r>
          </w:p>
        </w:tc>
      </w:tr>
      <w:tr w:rsidR="0039501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95012" w:rsidRPr="00EF5853" w:rsidRDefault="0039501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5012" w:rsidRPr="00EF5853" w:rsidRDefault="00395012" w:rsidP="008C7BA2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395012" w:rsidRPr="00EF5853" w:rsidRDefault="00395012" w:rsidP="00395012">
            <w:pPr>
              <w:jc w:val="both"/>
            </w:pPr>
            <w:r>
              <w:t>Design a 3 bit synchronous counter using D flip flop.</w:t>
            </w:r>
          </w:p>
        </w:tc>
        <w:tc>
          <w:tcPr>
            <w:tcW w:w="1170" w:type="dxa"/>
            <w:shd w:val="clear" w:color="auto" w:fill="auto"/>
          </w:tcPr>
          <w:p w:rsidR="00395012" w:rsidRPr="00875196" w:rsidRDefault="00395012" w:rsidP="00193F27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395012" w:rsidRPr="005814FF" w:rsidRDefault="00395012" w:rsidP="00692F85">
            <w:pPr>
              <w:jc w:val="center"/>
            </w:pPr>
            <w:r>
              <w:t>14</w:t>
            </w:r>
          </w:p>
        </w:tc>
      </w:tr>
      <w:tr w:rsidR="00023DFC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23DFC" w:rsidRPr="00EF5853" w:rsidRDefault="00023DF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23DFC" w:rsidRPr="00EF5853" w:rsidRDefault="00023DF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23DFC" w:rsidRPr="00EF5853" w:rsidRDefault="00023DFC" w:rsidP="00193F27"/>
        </w:tc>
        <w:tc>
          <w:tcPr>
            <w:tcW w:w="1170" w:type="dxa"/>
            <w:shd w:val="clear" w:color="auto" w:fill="auto"/>
          </w:tcPr>
          <w:p w:rsidR="00023DFC" w:rsidRPr="00875196" w:rsidRDefault="00023DFC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23DFC" w:rsidRPr="005814FF" w:rsidRDefault="00023DFC" w:rsidP="00193F27">
            <w:pPr>
              <w:jc w:val="center"/>
            </w:pPr>
          </w:p>
        </w:tc>
      </w:tr>
      <w:tr w:rsidR="0039501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95012" w:rsidRPr="00EF5853" w:rsidRDefault="0039501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395012" w:rsidRPr="00EF5853" w:rsidRDefault="0039501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95012" w:rsidRPr="00EF5853" w:rsidRDefault="00395012" w:rsidP="00395012">
            <w:pPr>
              <w:jc w:val="both"/>
            </w:pPr>
            <w:r>
              <w:t>List the types of ROM.</w:t>
            </w:r>
          </w:p>
        </w:tc>
        <w:tc>
          <w:tcPr>
            <w:tcW w:w="1170" w:type="dxa"/>
            <w:shd w:val="clear" w:color="auto" w:fill="auto"/>
          </w:tcPr>
          <w:p w:rsidR="00395012" w:rsidRPr="00875196" w:rsidRDefault="00395012" w:rsidP="00193F27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395012" w:rsidRPr="005814FF" w:rsidRDefault="00395012" w:rsidP="00692F85">
            <w:pPr>
              <w:jc w:val="center"/>
            </w:pPr>
            <w:r>
              <w:t>1</w:t>
            </w:r>
          </w:p>
        </w:tc>
      </w:tr>
      <w:tr w:rsidR="0039501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95012" w:rsidRPr="00EF5853" w:rsidRDefault="0039501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5012" w:rsidRPr="00EF5853" w:rsidRDefault="0039501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95012" w:rsidRPr="00EF5853" w:rsidRDefault="00395012" w:rsidP="00395012">
            <w:pPr>
              <w:jc w:val="both"/>
            </w:pPr>
            <w:r>
              <w:t>Define PLD.</w:t>
            </w:r>
          </w:p>
        </w:tc>
        <w:tc>
          <w:tcPr>
            <w:tcW w:w="1170" w:type="dxa"/>
            <w:shd w:val="clear" w:color="auto" w:fill="auto"/>
          </w:tcPr>
          <w:p w:rsidR="00395012" w:rsidRPr="00875196" w:rsidRDefault="00395012" w:rsidP="00193F27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395012" w:rsidRPr="005814FF" w:rsidRDefault="00395012" w:rsidP="00692F85">
            <w:pPr>
              <w:jc w:val="center"/>
            </w:pPr>
            <w:r>
              <w:t>1</w:t>
            </w:r>
          </w:p>
        </w:tc>
      </w:tr>
      <w:tr w:rsidR="0039501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95012" w:rsidRPr="00EF5853" w:rsidRDefault="0039501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5012" w:rsidRPr="00EF5853" w:rsidRDefault="0039501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395012" w:rsidRPr="00EF5853" w:rsidRDefault="00395012" w:rsidP="00395012">
            <w:pPr>
              <w:jc w:val="both"/>
            </w:pPr>
            <w:r>
              <w:t>Distinguish static RAMs and Dynamic RAMs.</w:t>
            </w:r>
          </w:p>
        </w:tc>
        <w:tc>
          <w:tcPr>
            <w:tcW w:w="1170" w:type="dxa"/>
            <w:shd w:val="clear" w:color="auto" w:fill="auto"/>
          </w:tcPr>
          <w:p w:rsidR="00395012" w:rsidRPr="00875196" w:rsidRDefault="00395012" w:rsidP="00193F27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395012" w:rsidRPr="005814FF" w:rsidRDefault="00395012" w:rsidP="00692F85">
            <w:pPr>
              <w:jc w:val="center"/>
            </w:pPr>
            <w:r>
              <w:t>2</w:t>
            </w:r>
          </w:p>
        </w:tc>
      </w:tr>
      <w:tr w:rsidR="0039501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95012" w:rsidRPr="00EF5853" w:rsidRDefault="0039501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5012" w:rsidRPr="00EF5853" w:rsidRDefault="00395012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395012" w:rsidRPr="00EF5853" w:rsidRDefault="00395012" w:rsidP="00395012">
            <w:pPr>
              <w:jc w:val="both"/>
            </w:pPr>
            <w:r>
              <w:t>What is Programmable Logic Array? How it differ from ROM?</w:t>
            </w:r>
          </w:p>
        </w:tc>
        <w:tc>
          <w:tcPr>
            <w:tcW w:w="1170" w:type="dxa"/>
            <w:shd w:val="clear" w:color="auto" w:fill="auto"/>
          </w:tcPr>
          <w:p w:rsidR="00395012" w:rsidRPr="00875196" w:rsidRDefault="00395012" w:rsidP="00193F27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395012" w:rsidRPr="005814FF" w:rsidRDefault="00395012" w:rsidP="00692F85">
            <w:pPr>
              <w:jc w:val="center"/>
            </w:pPr>
            <w:r>
              <w:t>2</w:t>
            </w:r>
          </w:p>
        </w:tc>
      </w:tr>
      <w:tr w:rsidR="0039501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95012" w:rsidRPr="00EF5853" w:rsidRDefault="0039501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5012" w:rsidRPr="00EF5853" w:rsidRDefault="00395012" w:rsidP="008C7BA2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395012" w:rsidRDefault="00395012" w:rsidP="00395012">
            <w:pPr>
              <w:jc w:val="both"/>
            </w:pPr>
            <w:r>
              <w:t>Realize the following function using PAL</w:t>
            </w:r>
          </w:p>
          <w:p w:rsidR="00395012" w:rsidRPr="003A5C58" w:rsidRDefault="00395012" w:rsidP="00395012">
            <w:pPr>
              <w:jc w:val="both"/>
              <w:rPr>
                <w:shd w:val="clear" w:color="auto" w:fill="FFFFFF"/>
              </w:rPr>
            </w:pPr>
            <w:r w:rsidRPr="003A5C58">
              <w:t>X</w:t>
            </w:r>
            <w:r w:rsidRPr="003A5C58">
              <w:rPr>
                <w:vertAlign w:val="subscript"/>
              </w:rPr>
              <w:t>0</w:t>
            </w:r>
            <w:r w:rsidRPr="003A5C58">
              <w:rPr>
                <w:shd w:val="clear" w:color="auto" w:fill="FFFFFF"/>
              </w:rPr>
              <w:t>= A’BC”D + A”BCD” + A”BCD + ABCD”</w:t>
            </w:r>
          </w:p>
          <w:p w:rsidR="00395012" w:rsidRPr="003A5C58" w:rsidRDefault="00395012" w:rsidP="00395012">
            <w:pPr>
              <w:jc w:val="both"/>
              <w:rPr>
                <w:shd w:val="clear" w:color="auto" w:fill="FFFFFF"/>
              </w:rPr>
            </w:pPr>
            <w:r w:rsidRPr="003A5C58">
              <w:rPr>
                <w:shd w:val="clear" w:color="auto" w:fill="FFFFFF"/>
              </w:rPr>
              <w:t>X</w:t>
            </w:r>
            <w:r w:rsidRPr="003A5C58">
              <w:rPr>
                <w:shd w:val="clear" w:color="auto" w:fill="FFFFFF"/>
                <w:vertAlign w:val="subscript"/>
              </w:rPr>
              <w:t>1</w:t>
            </w:r>
            <w:r w:rsidRPr="003A5C58">
              <w:rPr>
                <w:shd w:val="clear" w:color="auto" w:fill="FFFFFF"/>
              </w:rPr>
              <w:t xml:space="preserve">    = A”BCD” + A”BCD +  ABCD</w:t>
            </w:r>
          </w:p>
          <w:p w:rsidR="00395012" w:rsidRPr="00EF5853" w:rsidRDefault="00395012" w:rsidP="00395012">
            <w:pPr>
              <w:jc w:val="both"/>
            </w:pPr>
            <w:r w:rsidRPr="003A5C58">
              <w:rPr>
                <w:shd w:val="clear" w:color="auto" w:fill="FFFFFF"/>
              </w:rPr>
              <w:t xml:space="preserve"> X</w:t>
            </w:r>
            <w:r w:rsidRPr="003A5C58">
              <w:rPr>
                <w:shd w:val="clear" w:color="auto" w:fill="FFFFFF"/>
                <w:vertAlign w:val="subscript"/>
              </w:rPr>
              <w:t>2</w:t>
            </w:r>
            <w:r w:rsidRPr="003A5C58">
              <w:rPr>
                <w:shd w:val="clear" w:color="auto" w:fill="FFFFFF"/>
              </w:rPr>
              <w:t xml:space="preserve">    = A”BC” + A”BC + AC +ABC’</w:t>
            </w:r>
          </w:p>
        </w:tc>
        <w:tc>
          <w:tcPr>
            <w:tcW w:w="1170" w:type="dxa"/>
            <w:shd w:val="clear" w:color="auto" w:fill="auto"/>
          </w:tcPr>
          <w:p w:rsidR="00395012" w:rsidRPr="00875196" w:rsidRDefault="00395012" w:rsidP="00193F27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395012" w:rsidRPr="005814FF" w:rsidRDefault="00395012" w:rsidP="00692F85">
            <w:pPr>
              <w:jc w:val="center"/>
            </w:pPr>
            <w:r>
              <w:t>14</w:t>
            </w:r>
          </w:p>
        </w:tc>
      </w:tr>
      <w:tr w:rsidR="00023DFC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023DFC" w:rsidRPr="005814FF" w:rsidRDefault="00023DFC" w:rsidP="008C7BA2">
            <w:pPr>
              <w:jc w:val="center"/>
            </w:pPr>
            <w:r w:rsidRPr="005814FF">
              <w:t>(OR)</w:t>
            </w:r>
          </w:p>
        </w:tc>
      </w:tr>
      <w:tr w:rsidR="00395012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395012" w:rsidRPr="00EF5853" w:rsidRDefault="0039501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395012" w:rsidRPr="00EF5853" w:rsidRDefault="0039501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95012" w:rsidRPr="00EF5853" w:rsidRDefault="00395012" w:rsidP="00395012">
            <w:pPr>
              <w:jc w:val="both"/>
            </w:pPr>
            <w:r>
              <w:t xml:space="preserve">Write the </w:t>
            </w:r>
            <w:r w:rsidRPr="007539C9">
              <w:t>acronym</w:t>
            </w:r>
            <w:r>
              <w:t xml:space="preserve"> of EEPROM.</w:t>
            </w:r>
          </w:p>
        </w:tc>
        <w:tc>
          <w:tcPr>
            <w:tcW w:w="1170" w:type="dxa"/>
            <w:shd w:val="clear" w:color="auto" w:fill="auto"/>
          </w:tcPr>
          <w:p w:rsidR="00395012" w:rsidRPr="00875196" w:rsidRDefault="00395012" w:rsidP="00193F27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395012" w:rsidRPr="005814FF" w:rsidRDefault="00395012" w:rsidP="00692F85">
            <w:pPr>
              <w:jc w:val="center"/>
            </w:pPr>
            <w:r>
              <w:t>1</w:t>
            </w:r>
          </w:p>
        </w:tc>
      </w:tr>
      <w:tr w:rsidR="0039501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95012" w:rsidRPr="00EF5853" w:rsidRDefault="0039501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5012" w:rsidRPr="00EF5853" w:rsidRDefault="0039501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95012" w:rsidRPr="00EF5853" w:rsidRDefault="00395012" w:rsidP="00395012">
            <w:pPr>
              <w:jc w:val="both"/>
            </w:pPr>
            <w:r>
              <w:t>List the types of PLDs.</w:t>
            </w:r>
          </w:p>
        </w:tc>
        <w:tc>
          <w:tcPr>
            <w:tcW w:w="1170" w:type="dxa"/>
            <w:shd w:val="clear" w:color="auto" w:fill="auto"/>
          </w:tcPr>
          <w:p w:rsidR="00395012" w:rsidRPr="00875196" w:rsidRDefault="00395012" w:rsidP="00193F27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395012" w:rsidRPr="005814FF" w:rsidRDefault="00395012" w:rsidP="00692F85">
            <w:pPr>
              <w:jc w:val="center"/>
            </w:pPr>
            <w:r>
              <w:t>1</w:t>
            </w:r>
          </w:p>
        </w:tc>
      </w:tr>
      <w:tr w:rsidR="0039501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95012" w:rsidRPr="00EF5853" w:rsidRDefault="0039501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5012" w:rsidRPr="00EF5853" w:rsidRDefault="0039501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395012" w:rsidRPr="00EF5853" w:rsidRDefault="00395012" w:rsidP="00395012">
            <w:pPr>
              <w:jc w:val="both"/>
            </w:pPr>
            <w:r>
              <w:t>Classification of memories.</w:t>
            </w:r>
          </w:p>
        </w:tc>
        <w:tc>
          <w:tcPr>
            <w:tcW w:w="1170" w:type="dxa"/>
            <w:shd w:val="clear" w:color="auto" w:fill="auto"/>
          </w:tcPr>
          <w:p w:rsidR="00395012" w:rsidRPr="00875196" w:rsidRDefault="00395012" w:rsidP="00193F27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395012" w:rsidRPr="005814FF" w:rsidRDefault="00395012" w:rsidP="00692F85">
            <w:pPr>
              <w:jc w:val="center"/>
            </w:pPr>
            <w:r>
              <w:t>2</w:t>
            </w:r>
          </w:p>
        </w:tc>
      </w:tr>
      <w:tr w:rsidR="0039501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95012" w:rsidRPr="00EF5853" w:rsidRDefault="0039501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5012" w:rsidRPr="00EF5853" w:rsidRDefault="00395012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395012" w:rsidRPr="00EF5853" w:rsidRDefault="00395012" w:rsidP="00395012">
            <w:pPr>
              <w:jc w:val="both"/>
            </w:pPr>
            <w:r>
              <w:t>Define address and word.</w:t>
            </w:r>
          </w:p>
        </w:tc>
        <w:tc>
          <w:tcPr>
            <w:tcW w:w="1170" w:type="dxa"/>
            <w:shd w:val="clear" w:color="auto" w:fill="auto"/>
          </w:tcPr>
          <w:p w:rsidR="00395012" w:rsidRPr="00875196" w:rsidRDefault="00395012" w:rsidP="00193F27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395012" w:rsidRPr="005814FF" w:rsidRDefault="00395012" w:rsidP="00692F85">
            <w:pPr>
              <w:jc w:val="center"/>
            </w:pPr>
            <w:r>
              <w:t>2</w:t>
            </w:r>
          </w:p>
        </w:tc>
      </w:tr>
      <w:tr w:rsidR="0039501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95012" w:rsidRPr="00EF5853" w:rsidRDefault="0039501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5012" w:rsidRPr="00EF5853" w:rsidRDefault="00395012" w:rsidP="008C7BA2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395012" w:rsidRDefault="00395012" w:rsidP="00395012">
            <w:pPr>
              <w:jc w:val="both"/>
            </w:pPr>
            <w:r>
              <w:t>i. Write note on FPGA with neat diagram.</w:t>
            </w:r>
          </w:p>
          <w:p w:rsidR="00395012" w:rsidRPr="00EF5853" w:rsidRDefault="00395012" w:rsidP="00395012">
            <w:pPr>
              <w:jc w:val="both"/>
            </w:pPr>
            <w:r>
              <w:t>ii. Explain the terms volatile memory and non volatile memory.</w:t>
            </w:r>
          </w:p>
        </w:tc>
        <w:tc>
          <w:tcPr>
            <w:tcW w:w="1170" w:type="dxa"/>
            <w:shd w:val="clear" w:color="auto" w:fill="auto"/>
          </w:tcPr>
          <w:p w:rsidR="00395012" w:rsidRPr="00875196" w:rsidRDefault="00395012" w:rsidP="00193F27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395012" w:rsidRDefault="00395012" w:rsidP="00692F85">
            <w:pPr>
              <w:jc w:val="center"/>
            </w:pPr>
            <w:r>
              <w:t>10</w:t>
            </w:r>
          </w:p>
          <w:p w:rsidR="00395012" w:rsidRPr="005814FF" w:rsidRDefault="00395012" w:rsidP="00692F85">
            <w:pPr>
              <w:jc w:val="center"/>
            </w:pPr>
            <w:r>
              <w:t>4</w:t>
            </w:r>
          </w:p>
        </w:tc>
      </w:tr>
      <w:tr w:rsidR="00023DFC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023DFC" w:rsidRPr="00EF5853" w:rsidRDefault="00023DF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23DFC" w:rsidRPr="008C7BA2" w:rsidRDefault="00023DFC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023DFC" w:rsidRPr="00875196" w:rsidRDefault="00023DFC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23DFC" w:rsidRPr="005814FF" w:rsidRDefault="00023DFC" w:rsidP="00193F27">
            <w:pPr>
              <w:jc w:val="center"/>
            </w:pPr>
          </w:p>
        </w:tc>
      </w:tr>
      <w:tr w:rsidR="00023DFC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023DFC" w:rsidRPr="00EF5853" w:rsidRDefault="00023DF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23DFC" w:rsidRPr="00875196" w:rsidRDefault="00023DFC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023DFC" w:rsidRPr="00875196" w:rsidRDefault="00023DFC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23DFC" w:rsidRPr="005814FF" w:rsidRDefault="00023DFC" w:rsidP="00193F27">
            <w:pPr>
              <w:jc w:val="center"/>
            </w:pPr>
          </w:p>
        </w:tc>
      </w:tr>
      <w:tr w:rsidR="00395012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395012" w:rsidRPr="00EF5853" w:rsidRDefault="0039501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395012" w:rsidRPr="00EF5853" w:rsidRDefault="0039501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95012" w:rsidRPr="00EF5853" w:rsidRDefault="00395012" w:rsidP="00395012">
            <w:pPr>
              <w:jc w:val="both"/>
            </w:pPr>
            <w:r>
              <w:t>What is mealy circuit?</w:t>
            </w:r>
          </w:p>
        </w:tc>
        <w:tc>
          <w:tcPr>
            <w:tcW w:w="1170" w:type="dxa"/>
            <w:shd w:val="clear" w:color="auto" w:fill="auto"/>
          </w:tcPr>
          <w:p w:rsidR="00395012" w:rsidRPr="00875196" w:rsidRDefault="00395012" w:rsidP="00193F27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395012" w:rsidRPr="005814FF" w:rsidRDefault="00395012" w:rsidP="00193F27">
            <w:pPr>
              <w:jc w:val="center"/>
            </w:pPr>
            <w:r>
              <w:t>1</w:t>
            </w:r>
          </w:p>
        </w:tc>
      </w:tr>
      <w:tr w:rsidR="0039501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95012" w:rsidRPr="00EF5853" w:rsidRDefault="0039501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5012" w:rsidRPr="00EF5853" w:rsidRDefault="0039501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95012" w:rsidRPr="00EF5853" w:rsidRDefault="00395012" w:rsidP="00395012">
            <w:pPr>
              <w:jc w:val="both"/>
            </w:pPr>
            <w:r>
              <w:t>List the problems involved in asynchronous circuits.</w:t>
            </w:r>
          </w:p>
        </w:tc>
        <w:tc>
          <w:tcPr>
            <w:tcW w:w="1170" w:type="dxa"/>
            <w:shd w:val="clear" w:color="auto" w:fill="auto"/>
          </w:tcPr>
          <w:p w:rsidR="00395012" w:rsidRPr="00875196" w:rsidRDefault="00395012" w:rsidP="00193F27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395012" w:rsidRPr="005814FF" w:rsidRDefault="00395012" w:rsidP="00193F27">
            <w:pPr>
              <w:jc w:val="center"/>
            </w:pPr>
            <w:r>
              <w:t>1</w:t>
            </w:r>
          </w:p>
        </w:tc>
      </w:tr>
      <w:tr w:rsidR="0039501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95012" w:rsidRPr="00EF5853" w:rsidRDefault="0039501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5012" w:rsidRPr="00EF5853" w:rsidRDefault="0039501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395012" w:rsidRPr="00EF5853" w:rsidRDefault="00395012" w:rsidP="00395012">
            <w:pPr>
              <w:jc w:val="both"/>
            </w:pPr>
            <w:r>
              <w:t>Define critical race.</w:t>
            </w:r>
          </w:p>
        </w:tc>
        <w:tc>
          <w:tcPr>
            <w:tcW w:w="1170" w:type="dxa"/>
            <w:shd w:val="clear" w:color="auto" w:fill="auto"/>
          </w:tcPr>
          <w:p w:rsidR="00395012" w:rsidRPr="00875196" w:rsidRDefault="00395012" w:rsidP="00193F27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395012" w:rsidRPr="005814FF" w:rsidRDefault="00395012" w:rsidP="00193F27">
            <w:pPr>
              <w:jc w:val="center"/>
            </w:pPr>
            <w:r>
              <w:t>2</w:t>
            </w:r>
          </w:p>
        </w:tc>
      </w:tr>
      <w:tr w:rsidR="0039501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95012" w:rsidRPr="00EF5853" w:rsidRDefault="0039501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5012" w:rsidRPr="00EF5853" w:rsidRDefault="00395012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395012" w:rsidRPr="00EF5853" w:rsidRDefault="00395012" w:rsidP="00395012">
            <w:pPr>
              <w:jc w:val="both"/>
            </w:pPr>
            <w:r>
              <w:t>What are races?</w:t>
            </w:r>
          </w:p>
        </w:tc>
        <w:tc>
          <w:tcPr>
            <w:tcW w:w="1170" w:type="dxa"/>
            <w:shd w:val="clear" w:color="auto" w:fill="auto"/>
          </w:tcPr>
          <w:p w:rsidR="00395012" w:rsidRPr="00875196" w:rsidRDefault="00395012" w:rsidP="00193F27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395012" w:rsidRPr="005814FF" w:rsidRDefault="00395012" w:rsidP="00193F27">
            <w:pPr>
              <w:jc w:val="center"/>
            </w:pPr>
            <w:r>
              <w:t>2</w:t>
            </w:r>
          </w:p>
        </w:tc>
      </w:tr>
      <w:tr w:rsidR="0039501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95012" w:rsidRPr="00EF5853" w:rsidRDefault="0039501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5012" w:rsidRPr="00EF5853" w:rsidRDefault="00395012" w:rsidP="008C7BA2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395012" w:rsidRDefault="00395012" w:rsidP="00395012">
            <w:pPr>
              <w:jc w:val="both"/>
            </w:pPr>
            <w:r>
              <w:t>Give the hazard free realization for the following function</w:t>
            </w:r>
          </w:p>
          <w:p w:rsidR="00395012" w:rsidRPr="00EF5853" w:rsidRDefault="00395012" w:rsidP="00395012">
            <w:pPr>
              <w:jc w:val="both"/>
            </w:pPr>
            <w:r>
              <w:t xml:space="preserve">F(A,B,C)  </w:t>
            </w:r>
            <w:r>
              <w:rPr>
                <w:rFonts w:ascii="Arial" w:hAnsi="Arial" w:cs="Arial"/>
                <w:color w:val="545454"/>
                <w:shd w:val="clear" w:color="auto" w:fill="FFFFFF"/>
              </w:rPr>
              <w:t>= ∑(1,3,6,7).</w:t>
            </w:r>
          </w:p>
        </w:tc>
        <w:tc>
          <w:tcPr>
            <w:tcW w:w="1170" w:type="dxa"/>
            <w:shd w:val="clear" w:color="auto" w:fill="auto"/>
          </w:tcPr>
          <w:p w:rsidR="00395012" w:rsidRPr="00875196" w:rsidRDefault="00395012" w:rsidP="00193F27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395012" w:rsidRPr="005814FF" w:rsidRDefault="00395012" w:rsidP="00193F27">
            <w:pPr>
              <w:jc w:val="center"/>
            </w:pPr>
            <w:r>
              <w:t>14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  <w:bookmarkStart w:id="0" w:name="_GoBack"/>
      <w:bookmarkEnd w:id="0"/>
    </w:p>
    <w:sectPr w:rsidR="008C7BA2" w:rsidSect="00395012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FD72B3"/>
    <w:multiLevelType w:val="hybridMultilevel"/>
    <w:tmpl w:val="3E628B2A"/>
    <w:lvl w:ilvl="0" w:tplc="98AA4D5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367FC6"/>
    <w:multiLevelType w:val="hybridMultilevel"/>
    <w:tmpl w:val="D82CBEB4"/>
    <w:lvl w:ilvl="0" w:tplc="F346783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D51D59"/>
    <w:multiLevelType w:val="hybridMultilevel"/>
    <w:tmpl w:val="03B233E6"/>
    <w:lvl w:ilvl="0" w:tplc="DC2E7C38">
      <w:start w:val="1"/>
      <w:numFmt w:val="lowerRoman"/>
      <w:lvlText w:val="%1."/>
      <w:lvlJc w:val="left"/>
      <w:pPr>
        <w:ind w:left="885" w:hanging="72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245" w:hanging="360"/>
      </w:pPr>
    </w:lvl>
    <w:lvl w:ilvl="2" w:tplc="4809001B" w:tentative="1">
      <w:start w:val="1"/>
      <w:numFmt w:val="lowerRoman"/>
      <w:lvlText w:val="%3."/>
      <w:lvlJc w:val="right"/>
      <w:pPr>
        <w:ind w:left="1965" w:hanging="180"/>
      </w:pPr>
    </w:lvl>
    <w:lvl w:ilvl="3" w:tplc="4809000F" w:tentative="1">
      <w:start w:val="1"/>
      <w:numFmt w:val="decimal"/>
      <w:lvlText w:val="%4."/>
      <w:lvlJc w:val="left"/>
      <w:pPr>
        <w:ind w:left="2685" w:hanging="360"/>
      </w:pPr>
    </w:lvl>
    <w:lvl w:ilvl="4" w:tplc="48090019" w:tentative="1">
      <w:start w:val="1"/>
      <w:numFmt w:val="lowerLetter"/>
      <w:lvlText w:val="%5."/>
      <w:lvlJc w:val="left"/>
      <w:pPr>
        <w:ind w:left="3405" w:hanging="360"/>
      </w:pPr>
    </w:lvl>
    <w:lvl w:ilvl="5" w:tplc="4809001B" w:tentative="1">
      <w:start w:val="1"/>
      <w:numFmt w:val="lowerRoman"/>
      <w:lvlText w:val="%6."/>
      <w:lvlJc w:val="right"/>
      <w:pPr>
        <w:ind w:left="4125" w:hanging="180"/>
      </w:pPr>
    </w:lvl>
    <w:lvl w:ilvl="6" w:tplc="4809000F" w:tentative="1">
      <w:start w:val="1"/>
      <w:numFmt w:val="decimal"/>
      <w:lvlText w:val="%7."/>
      <w:lvlJc w:val="left"/>
      <w:pPr>
        <w:ind w:left="4845" w:hanging="360"/>
      </w:pPr>
    </w:lvl>
    <w:lvl w:ilvl="7" w:tplc="48090019" w:tentative="1">
      <w:start w:val="1"/>
      <w:numFmt w:val="lowerLetter"/>
      <w:lvlText w:val="%8."/>
      <w:lvlJc w:val="left"/>
      <w:pPr>
        <w:ind w:left="5565" w:hanging="360"/>
      </w:pPr>
    </w:lvl>
    <w:lvl w:ilvl="8" w:tplc="48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CA6BA5"/>
    <w:multiLevelType w:val="hybridMultilevel"/>
    <w:tmpl w:val="61A67AB0"/>
    <w:lvl w:ilvl="0" w:tplc="C0AE88A4">
      <w:start w:val="1"/>
      <w:numFmt w:val="lowerRoman"/>
      <w:lvlText w:val="%1."/>
      <w:lvlJc w:val="left"/>
      <w:pPr>
        <w:ind w:left="945" w:hanging="72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305" w:hanging="360"/>
      </w:pPr>
    </w:lvl>
    <w:lvl w:ilvl="2" w:tplc="4809001B" w:tentative="1">
      <w:start w:val="1"/>
      <w:numFmt w:val="lowerRoman"/>
      <w:lvlText w:val="%3."/>
      <w:lvlJc w:val="right"/>
      <w:pPr>
        <w:ind w:left="2025" w:hanging="180"/>
      </w:pPr>
    </w:lvl>
    <w:lvl w:ilvl="3" w:tplc="4809000F" w:tentative="1">
      <w:start w:val="1"/>
      <w:numFmt w:val="decimal"/>
      <w:lvlText w:val="%4."/>
      <w:lvlJc w:val="left"/>
      <w:pPr>
        <w:ind w:left="2745" w:hanging="360"/>
      </w:pPr>
    </w:lvl>
    <w:lvl w:ilvl="4" w:tplc="48090019" w:tentative="1">
      <w:start w:val="1"/>
      <w:numFmt w:val="lowerLetter"/>
      <w:lvlText w:val="%5."/>
      <w:lvlJc w:val="left"/>
      <w:pPr>
        <w:ind w:left="3465" w:hanging="360"/>
      </w:pPr>
    </w:lvl>
    <w:lvl w:ilvl="5" w:tplc="4809001B" w:tentative="1">
      <w:start w:val="1"/>
      <w:numFmt w:val="lowerRoman"/>
      <w:lvlText w:val="%6."/>
      <w:lvlJc w:val="right"/>
      <w:pPr>
        <w:ind w:left="4185" w:hanging="180"/>
      </w:pPr>
    </w:lvl>
    <w:lvl w:ilvl="6" w:tplc="4809000F" w:tentative="1">
      <w:start w:val="1"/>
      <w:numFmt w:val="decimal"/>
      <w:lvlText w:val="%7."/>
      <w:lvlJc w:val="left"/>
      <w:pPr>
        <w:ind w:left="4905" w:hanging="360"/>
      </w:pPr>
    </w:lvl>
    <w:lvl w:ilvl="7" w:tplc="48090019" w:tentative="1">
      <w:start w:val="1"/>
      <w:numFmt w:val="lowerLetter"/>
      <w:lvlText w:val="%8."/>
      <w:lvlJc w:val="left"/>
      <w:pPr>
        <w:ind w:left="5625" w:hanging="360"/>
      </w:pPr>
    </w:lvl>
    <w:lvl w:ilvl="8" w:tplc="48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7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485841"/>
    <w:multiLevelType w:val="hybridMultilevel"/>
    <w:tmpl w:val="C6CE78DE"/>
    <w:lvl w:ilvl="0" w:tplc="4F806DD4">
      <w:start w:val="1"/>
      <w:numFmt w:val="lowerRoman"/>
      <w:lvlText w:val="%1."/>
      <w:lvlJc w:val="left"/>
      <w:pPr>
        <w:ind w:left="945" w:hanging="72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305" w:hanging="360"/>
      </w:pPr>
    </w:lvl>
    <w:lvl w:ilvl="2" w:tplc="4809001B" w:tentative="1">
      <w:start w:val="1"/>
      <w:numFmt w:val="lowerRoman"/>
      <w:lvlText w:val="%3."/>
      <w:lvlJc w:val="right"/>
      <w:pPr>
        <w:ind w:left="2025" w:hanging="180"/>
      </w:pPr>
    </w:lvl>
    <w:lvl w:ilvl="3" w:tplc="4809000F" w:tentative="1">
      <w:start w:val="1"/>
      <w:numFmt w:val="decimal"/>
      <w:lvlText w:val="%4."/>
      <w:lvlJc w:val="left"/>
      <w:pPr>
        <w:ind w:left="2745" w:hanging="360"/>
      </w:pPr>
    </w:lvl>
    <w:lvl w:ilvl="4" w:tplc="48090019" w:tentative="1">
      <w:start w:val="1"/>
      <w:numFmt w:val="lowerLetter"/>
      <w:lvlText w:val="%5."/>
      <w:lvlJc w:val="left"/>
      <w:pPr>
        <w:ind w:left="3465" w:hanging="360"/>
      </w:pPr>
    </w:lvl>
    <w:lvl w:ilvl="5" w:tplc="4809001B" w:tentative="1">
      <w:start w:val="1"/>
      <w:numFmt w:val="lowerRoman"/>
      <w:lvlText w:val="%6."/>
      <w:lvlJc w:val="right"/>
      <w:pPr>
        <w:ind w:left="4185" w:hanging="180"/>
      </w:pPr>
    </w:lvl>
    <w:lvl w:ilvl="6" w:tplc="4809000F" w:tentative="1">
      <w:start w:val="1"/>
      <w:numFmt w:val="decimal"/>
      <w:lvlText w:val="%7."/>
      <w:lvlJc w:val="left"/>
      <w:pPr>
        <w:ind w:left="4905" w:hanging="360"/>
      </w:pPr>
    </w:lvl>
    <w:lvl w:ilvl="7" w:tplc="48090019" w:tentative="1">
      <w:start w:val="1"/>
      <w:numFmt w:val="lowerLetter"/>
      <w:lvlText w:val="%8."/>
      <w:lvlJc w:val="left"/>
      <w:pPr>
        <w:ind w:left="5625" w:hanging="360"/>
      </w:pPr>
    </w:lvl>
    <w:lvl w:ilvl="8" w:tplc="48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9">
    <w:nsid w:val="66227D4B"/>
    <w:multiLevelType w:val="hybridMultilevel"/>
    <w:tmpl w:val="3474CFA0"/>
    <w:lvl w:ilvl="0" w:tplc="87EE351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2A62D3"/>
    <w:multiLevelType w:val="hybridMultilevel"/>
    <w:tmpl w:val="B8D40DC2"/>
    <w:lvl w:ilvl="0" w:tplc="476E9F3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2"/>
  </w:num>
  <w:num w:numId="6">
    <w:abstractNumId w:val="10"/>
  </w:num>
  <w:num w:numId="7">
    <w:abstractNumId w:val="6"/>
  </w:num>
  <w:num w:numId="8">
    <w:abstractNumId w:val="8"/>
  </w:num>
  <w:num w:numId="9">
    <w:abstractNumId w:val="4"/>
  </w:num>
  <w:num w:numId="10">
    <w:abstractNumId w:val="9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23DFC"/>
    <w:rsid w:val="0004334E"/>
    <w:rsid w:val="00060CB9"/>
    <w:rsid w:val="00061821"/>
    <w:rsid w:val="000A132B"/>
    <w:rsid w:val="000E180A"/>
    <w:rsid w:val="000E4455"/>
    <w:rsid w:val="000F3EFE"/>
    <w:rsid w:val="00150C5F"/>
    <w:rsid w:val="001901AF"/>
    <w:rsid w:val="00196C38"/>
    <w:rsid w:val="001B36BE"/>
    <w:rsid w:val="001D41FE"/>
    <w:rsid w:val="001D5F9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C6C59"/>
    <w:rsid w:val="002D09FF"/>
    <w:rsid w:val="002D7611"/>
    <w:rsid w:val="002D76BB"/>
    <w:rsid w:val="002E336A"/>
    <w:rsid w:val="002E552A"/>
    <w:rsid w:val="002F258D"/>
    <w:rsid w:val="00301EAE"/>
    <w:rsid w:val="00304757"/>
    <w:rsid w:val="003206DF"/>
    <w:rsid w:val="00323989"/>
    <w:rsid w:val="00324247"/>
    <w:rsid w:val="00350783"/>
    <w:rsid w:val="00380146"/>
    <w:rsid w:val="003855F1"/>
    <w:rsid w:val="00394132"/>
    <w:rsid w:val="00395012"/>
    <w:rsid w:val="003A5C58"/>
    <w:rsid w:val="003B14BC"/>
    <w:rsid w:val="003B1F06"/>
    <w:rsid w:val="003C6BB4"/>
    <w:rsid w:val="003D6DA3"/>
    <w:rsid w:val="003F728C"/>
    <w:rsid w:val="00437693"/>
    <w:rsid w:val="00460118"/>
    <w:rsid w:val="0046314C"/>
    <w:rsid w:val="0046787F"/>
    <w:rsid w:val="004736BF"/>
    <w:rsid w:val="004C491D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A7F7A"/>
    <w:rsid w:val="005D0F4A"/>
    <w:rsid w:val="005D3355"/>
    <w:rsid w:val="005F011C"/>
    <w:rsid w:val="005F7219"/>
    <w:rsid w:val="0062605C"/>
    <w:rsid w:val="0064710A"/>
    <w:rsid w:val="00647A52"/>
    <w:rsid w:val="00670A67"/>
    <w:rsid w:val="00681B25"/>
    <w:rsid w:val="00693A06"/>
    <w:rsid w:val="006C1D35"/>
    <w:rsid w:val="006C39BE"/>
    <w:rsid w:val="006C7354"/>
    <w:rsid w:val="006D0E86"/>
    <w:rsid w:val="00703298"/>
    <w:rsid w:val="00714C68"/>
    <w:rsid w:val="00725A0A"/>
    <w:rsid w:val="007326F6"/>
    <w:rsid w:val="00751E1E"/>
    <w:rsid w:val="00753368"/>
    <w:rsid w:val="007539C9"/>
    <w:rsid w:val="00767DC1"/>
    <w:rsid w:val="00770530"/>
    <w:rsid w:val="007B4F4B"/>
    <w:rsid w:val="007D0FAE"/>
    <w:rsid w:val="00802202"/>
    <w:rsid w:val="00803E7A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8D1A98"/>
    <w:rsid w:val="0090362A"/>
    <w:rsid w:val="00904D12"/>
    <w:rsid w:val="00905201"/>
    <w:rsid w:val="00911266"/>
    <w:rsid w:val="00942884"/>
    <w:rsid w:val="00954948"/>
    <w:rsid w:val="0095679B"/>
    <w:rsid w:val="00963CB5"/>
    <w:rsid w:val="009B53DD"/>
    <w:rsid w:val="009C5A1D"/>
    <w:rsid w:val="009E09A3"/>
    <w:rsid w:val="00A16F0A"/>
    <w:rsid w:val="00A23782"/>
    <w:rsid w:val="00A47E2A"/>
    <w:rsid w:val="00A51923"/>
    <w:rsid w:val="00AA2D29"/>
    <w:rsid w:val="00AA3F2E"/>
    <w:rsid w:val="00AA5E39"/>
    <w:rsid w:val="00AA6B40"/>
    <w:rsid w:val="00AE264C"/>
    <w:rsid w:val="00B009B1"/>
    <w:rsid w:val="00B20598"/>
    <w:rsid w:val="00B253AE"/>
    <w:rsid w:val="00B60E7E"/>
    <w:rsid w:val="00B838A1"/>
    <w:rsid w:val="00B83AB6"/>
    <w:rsid w:val="00B939EF"/>
    <w:rsid w:val="00B94D31"/>
    <w:rsid w:val="00BA2F7E"/>
    <w:rsid w:val="00BA539E"/>
    <w:rsid w:val="00BA5A91"/>
    <w:rsid w:val="00BB5C6B"/>
    <w:rsid w:val="00BC7D01"/>
    <w:rsid w:val="00BE572D"/>
    <w:rsid w:val="00BF25ED"/>
    <w:rsid w:val="00BF3DE7"/>
    <w:rsid w:val="00C004C9"/>
    <w:rsid w:val="00C33FFF"/>
    <w:rsid w:val="00C3743D"/>
    <w:rsid w:val="00C60C6A"/>
    <w:rsid w:val="00C71847"/>
    <w:rsid w:val="00C81140"/>
    <w:rsid w:val="00C832F6"/>
    <w:rsid w:val="00C942BD"/>
    <w:rsid w:val="00C95F18"/>
    <w:rsid w:val="00CB2395"/>
    <w:rsid w:val="00CB7A50"/>
    <w:rsid w:val="00CD31A5"/>
    <w:rsid w:val="00CE1825"/>
    <w:rsid w:val="00CE1F67"/>
    <w:rsid w:val="00CE5503"/>
    <w:rsid w:val="00D0040A"/>
    <w:rsid w:val="00D0319F"/>
    <w:rsid w:val="00D3698C"/>
    <w:rsid w:val="00D62341"/>
    <w:rsid w:val="00D64FF9"/>
    <w:rsid w:val="00D650BF"/>
    <w:rsid w:val="00D805C4"/>
    <w:rsid w:val="00D85619"/>
    <w:rsid w:val="00D9405C"/>
    <w:rsid w:val="00D94D54"/>
    <w:rsid w:val="00DB38C1"/>
    <w:rsid w:val="00DD373F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412D0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1D21B-5B3F-4C82-BD0B-063932737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494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</cp:revision>
  <cp:lastPrinted>2018-11-27T09:38:00Z</cp:lastPrinted>
  <dcterms:created xsi:type="dcterms:W3CDTF">2018-10-01T03:12:00Z</dcterms:created>
  <dcterms:modified xsi:type="dcterms:W3CDTF">2018-11-27T09:38:00Z</dcterms:modified>
</cp:coreProperties>
</file>